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A8C" w:rsidRPr="00280ADC" w:rsidRDefault="005F5A8C" w:rsidP="005F5A8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r w:rsidRPr="00280ADC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t>“PLASTİK, REKONSTRÜKTİF VE ESTETİK CERRAHİ” STAJ AMAÇ VE PROGRAM KAZANIMLARI</w:t>
      </w:r>
    </w:p>
    <w:p w:rsidR="005F5A8C" w:rsidRPr="00280ADC" w:rsidRDefault="005F5A8C" w:rsidP="005F5A8C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</w:p>
    <w:tbl>
      <w:tblPr>
        <w:tblW w:w="9284" w:type="dxa"/>
        <w:tblInd w:w="3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/>
      </w:tblPr>
      <w:tblGrid>
        <w:gridCol w:w="2197"/>
        <w:gridCol w:w="7087"/>
      </w:tblGrid>
      <w:tr w:rsidR="005F5A8C" w:rsidRPr="00280ADC" w:rsidTr="00531836">
        <w:trPr>
          <w:trHeight w:val="339"/>
        </w:trPr>
        <w:tc>
          <w:tcPr>
            <w:tcW w:w="2197" w:type="dxa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Staj Kodu </w:t>
            </w:r>
          </w:p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Adı</w:t>
            </w:r>
          </w:p>
        </w:tc>
        <w:tc>
          <w:tcPr>
            <w:tcW w:w="7087" w:type="dxa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5.PLS</w:t>
            </w:r>
          </w:p>
          <w:p w:rsidR="005F5A8C" w:rsidRPr="00280ADC" w:rsidRDefault="005F5A8C" w:rsidP="00531836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Plastik, </w:t>
            </w:r>
            <w:proofErr w:type="spellStart"/>
            <w:r w:rsidRPr="00280AD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Rekonstrüktif</w:t>
            </w:r>
            <w:proofErr w:type="spellEnd"/>
            <w:r w:rsidRPr="00280AD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ve Estetik Cerrahi</w:t>
            </w:r>
          </w:p>
        </w:tc>
      </w:tr>
      <w:tr w:rsidR="005F5A8C" w:rsidRPr="00280ADC" w:rsidTr="00531836">
        <w:trPr>
          <w:trHeight w:val="237"/>
        </w:trPr>
        <w:tc>
          <w:tcPr>
            <w:tcW w:w="2197" w:type="dxa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Yılı</w:t>
            </w:r>
          </w:p>
        </w:tc>
        <w:tc>
          <w:tcPr>
            <w:tcW w:w="7087" w:type="dxa"/>
          </w:tcPr>
          <w:p w:rsidR="005F5A8C" w:rsidRPr="00280ADC" w:rsidRDefault="005F5A8C" w:rsidP="00531836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F5A8C" w:rsidRPr="00280ADC" w:rsidTr="00531836">
        <w:trPr>
          <w:trHeight w:val="155"/>
        </w:trPr>
        <w:tc>
          <w:tcPr>
            <w:tcW w:w="2197" w:type="dxa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Süresi</w:t>
            </w:r>
          </w:p>
        </w:tc>
        <w:tc>
          <w:tcPr>
            <w:tcW w:w="7087" w:type="dxa"/>
          </w:tcPr>
          <w:p w:rsidR="005F5A8C" w:rsidRPr="00280ADC" w:rsidRDefault="005F5A8C" w:rsidP="00531836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>9  gün</w:t>
            </w:r>
            <w:proofErr w:type="gramEnd"/>
          </w:p>
        </w:tc>
      </w:tr>
      <w:tr w:rsidR="005F5A8C" w:rsidRPr="00280ADC" w:rsidTr="00531836">
        <w:trPr>
          <w:trHeight w:val="237"/>
        </w:trPr>
        <w:tc>
          <w:tcPr>
            <w:tcW w:w="2197" w:type="dxa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280A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Staj  Kredisi</w:t>
            </w:r>
            <w:proofErr w:type="gramEnd"/>
          </w:p>
        </w:tc>
        <w:tc>
          <w:tcPr>
            <w:tcW w:w="7087" w:type="dxa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5F5A8C" w:rsidRPr="00280ADC" w:rsidTr="00531836">
        <w:tc>
          <w:tcPr>
            <w:tcW w:w="2197" w:type="dxa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Staj Türü </w:t>
            </w:r>
          </w:p>
        </w:tc>
        <w:tc>
          <w:tcPr>
            <w:tcW w:w="7087" w:type="dxa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>Zorunlu</w:t>
            </w:r>
          </w:p>
        </w:tc>
      </w:tr>
      <w:tr w:rsidR="005F5A8C" w:rsidRPr="00280ADC" w:rsidTr="00531836">
        <w:trPr>
          <w:trHeight w:val="237"/>
        </w:trPr>
        <w:tc>
          <w:tcPr>
            <w:tcW w:w="2197" w:type="dxa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Staj Sorumlusu</w:t>
            </w:r>
          </w:p>
        </w:tc>
        <w:tc>
          <w:tcPr>
            <w:tcW w:w="7087" w:type="dxa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Prof. Dr. Zekeriya Tosun </w:t>
            </w:r>
          </w:p>
        </w:tc>
      </w:tr>
      <w:tr w:rsidR="005F5A8C" w:rsidRPr="00280ADC" w:rsidTr="00531836">
        <w:trPr>
          <w:trHeight w:val="515"/>
        </w:trPr>
        <w:tc>
          <w:tcPr>
            <w:tcW w:w="2197" w:type="dxa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Ders Veren Öğretim Elemanları</w:t>
            </w:r>
          </w:p>
        </w:tc>
        <w:tc>
          <w:tcPr>
            <w:tcW w:w="7087" w:type="dxa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Prof. Dr. Zekeriya Tosun,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Dr.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Öğr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Üyesi </w:t>
            </w:r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Osman </w:t>
            </w:r>
            <w:proofErr w:type="spellStart"/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>Akdağ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Dr.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Öğr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Üyesi Mustafa SÜTÇÜ,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Uzm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Dr. Gökçe YILDIRAN</w:t>
            </w:r>
          </w:p>
        </w:tc>
      </w:tr>
      <w:tr w:rsidR="005F5A8C" w:rsidRPr="00280ADC" w:rsidTr="00531836">
        <w:trPr>
          <w:trHeight w:val="275"/>
        </w:trPr>
        <w:tc>
          <w:tcPr>
            <w:tcW w:w="2197" w:type="dxa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Staj Amacı</w:t>
            </w:r>
          </w:p>
        </w:tc>
        <w:tc>
          <w:tcPr>
            <w:tcW w:w="7087" w:type="dxa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Plastik </w:t>
            </w:r>
            <w:proofErr w:type="spellStart"/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>Rekonstrüktif</w:t>
            </w:r>
            <w:proofErr w:type="spellEnd"/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ve Estetik Cerrahi </w:t>
            </w:r>
          </w:p>
        </w:tc>
      </w:tr>
      <w:tr w:rsidR="005F5A8C" w:rsidRPr="00280ADC" w:rsidTr="00531836">
        <w:trPr>
          <w:trHeight w:val="652"/>
        </w:trPr>
        <w:tc>
          <w:tcPr>
            <w:tcW w:w="2197" w:type="dxa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Öğrenim Kazanımları</w:t>
            </w:r>
          </w:p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Plastik Cerrahi’nin temel ilkeleri konusunda bilgi sahibi olmak, Plastik cerrahi acil hastalarını tanı ve tedavi konusunda beceri kazanmak, yara bakımı yapabilmek.  </w:t>
            </w:r>
          </w:p>
        </w:tc>
      </w:tr>
      <w:tr w:rsidR="005F5A8C" w:rsidRPr="00280ADC" w:rsidTr="00531836">
        <w:trPr>
          <w:trHeight w:val="538"/>
        </w:trPr>
        <w:tc>
          <w:tcPr>
            <w:tcW w:w="2197" w:type="dxa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Öğretme Yöntemleri</w:t>
            </w:r>
          </w:p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7" w:type="dxa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Plastik cerrahi stajını alan bir öğrenci, </w:t>
            </w:r>
            <w:proofErr w:type="spellStart"/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>maksillofasyaltravma</w:t>
            </w:r>
            <w:proofErr w:type="spellEnd"/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yanık, el yaralanması, parmak kopması gibi acil durumlarda yapılması gereken temel yaklaşımları bilir. Yarık dudak, </w:t>
            </w:r>
            <w:proofErr w:type="spellStart"/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>inguinalanomaliler</w:t>
            </w:r>
            <w:proofErr w:type="spellEnd"/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>kraniofasyalanomaliler</w:t>
            </w:r>
            <w:proofErr w:type="spellEnd"/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konusunda aileyi ve hastayı yönlendirebilir. Cilt tümörlerinin Yara bakımı yapabilir. </w:t>
            </w:r>
          </w:p>
        </w:tc>
      </w:tr>
      <w:tr w:rsidR="005F5A8C" w:rsidRPr="00280ADC" w:rsidTr="00531836">
        <w:trPr>
          <w:trHeight w:val="435"/>
        </w:trPr>
        <w:tc>
          <w:tcPr>
            <w:tcW w:w="2197" w:type="dxa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Staj İçeriği</w:t>
            </w:r>
          </w:p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87" w:type="dxa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>Teorik ders anlatma, ara değerlendirme, poliklinik uygulama</w:t>
            </w:r>
          </w:p>
        </w:tc>
      </w:tr>
      <w:tr w:rsidR="005F5A8C" w:rsidRPr="00280ADC" w:rsidTr="00531836">
        <w:trPr>
          <w:trHeight w:val="392"/>
        </w:trPr>
        <w:tc>
          <w:tcPr>
            <w:tcW w:w="2197" w:type="dxa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Değerlendirme Yöntemi </w:t>
            </w:r>
          </w:p>
        </w:tc>
        <w:tc>
          <w:tcPr>
            <w:tcW w:w="7087" w:type="dxa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>Ara değerlendirme, Yazılı-sözlü sınav</w:t>
            </w:r>
          </w:p>
        </w:tc>
      </w:tr>
      <w:tr w:rsidR="005F5A8C" w:rsidRPr="00280ADC" w:rsidTr="00531836">
        <w:trPr>
          <w:trHeight w:val="470"/>
        </w:trPr>
        <w:tc>
          <w:tcPr>
            <w:tcW w:w="2197" w:type="dxa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Önerilen Kaynaklar</w:t>
            </w:r>
          </w:p>
        </w:tc>
        <w:tc>
          <w:tcPr>
            <w:tcW w:w="7087" w:type="dxa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Plastik Cerrahide Temel İlkeler, Ed: Zekeriya </w:t>
            </w:r>
            <w:proofErr w:type="spellStart"/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>TosunNobel</w:t>
            </w:r>
            <w:proofErr w:type="spellEnd"/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Tıp </w:t>
            </w:r>
            <w:proofErr w:type="spellStart"/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>Kitabevi</w:t>
            </w:r>
            <w:proofErr w:type="spellEnd"/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>, 2007.</w:t>
            </w:r>
          </w:p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Essentials of Plastik </w:t>
            </w:r>
            <w:proofErr w:type="spellStart"/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>Surgery</w:t>
            </w:r>
            <w:proofErr w:type="spellEnd"/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Ed: </w:t>
            </w:r>
            <w:proofErr w:type="spellStart"/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>Jeffrey</w:t>
            </w:r>
            <w:proofErr w:type="spellEnd"/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E. </w:t>
            </w:r>
            <w:proofErr w:type="spellStart"/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>Janis</w:t>
            </w:r>
            <w:proofErr w:type="spellEnd"/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QMP </w:t>
            </w:r>
            <w:proofErr w:type="spellStart"/>
            <w:proofErr w:type="gramStart"/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>St</w:t>
            </w:r>
            <w:proofErr w:type="spellEnd"/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>Luis</w:t>
            </w:r>
            <w:proofErr w:type="spellEnd"/>
            <w:proofErr w:type="gramEnd"/>
            <w:r w:rsidRPr="00280ADC">
              <w:rPr>
                <w:rFonts w:ascii="Times New Roman" w:eastAsia="Times New Roman" w:hAnsi="Times New Roman" w:cs="Times New Roman"/>
                <w:sz w:val="20"/>
                <w:szCs w:val="20"/>
              </w:rPr>
              <w:t>,2007</w:t>
            </w:r>
          </w:p>
        </w:tc>
      </w:tr>
    </w:tbl>
    <w:p w:rsidR="005F5A8C" w:rsidRPr="00280ADC" w:rsidRDefault="005F5A8C" w:rsidP="005F5A8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</w:pPr>
    </w:p>
    <w:p w:rsidR="005F5A8C" w:rsidRPr="00280ADC" w:rsidRDefault="005F5A8C" w:rsidP="005F5A8C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</w:rPr>
      </w:pPr>
      <w:r w:rsidRPr="00280ADC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5F5A8C" w:rsidRPr="00280ADC" w:rsidRDefault="005F5A8C" w:rsidP="005F5A8C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</w:rPr>
      </w:pPr>
    </w:p>
    <w:p w:rsidR="005F5A8C" w:rsidRPr="00280ADC" w:rsidRDefault="005F5A8C" w:rsidP="005F5A8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r w:rsidRPr="00280ADC"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</w:rPr>
        <w:t>“PLASTİK, REKONSTRÜKTİF VE ESTETİK CERRAHİ</w:t>
      </w:r>
      <w:r w:rsidRPr="00280ADC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t>”  STAJ PROGRAMI</w:t>
      </w:r>
    </w:p>
    <w:p w:rsidR="005F5A8C" w:rsidRPr="00280ADC" w:rsidRDefault="005F5A8C" w:rsidP="005F5A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852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420"/>
        <w:gridCol w:w="1420"/>
        <w:gridCol w:w="147"/>
        <w:gridCol w:w="1273"/>
        <w:gridCol w:w="1420"/>
        <w:gridCol w:w="1420"/>
        <w:gridCol w:w="1420"/>
      </w:tblGrid>
      <w:tr w:rsidR="005F5A8C" w:rsidRPr="00280ADC" w:rsidTr="00531836">
        <w:trPr>
          <w:trHeight w:val="227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67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27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4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4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4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5F5A8C" w:rsidRPr="00280ADC" w:rsidTr="00531836">
        <w:trPr>
          <w:trHeight w:val="227"/>
        </w:trPr>
        <w:tc>
          <w:tcPr>
            <w:tcW w:w="14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Tanışma ve Genel </w:t>
            </w:r>
            <w:proofErr w:type="spellStart"/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</w:tr>
      <w:tr w:rsidR="005F5A8C" w:rsidRPr="00280ADC" w:rsidTr="00531836">
        <w:trPr>
          <w:trHeight w:val="227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09.00 - 09.50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Tanışma ve Genel </w:t>
            </w:r>
            <w:proofErr w:type="spellStart"/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Pratik Eğitim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</w:tr>
      <w:tr w:rsidR="005F5A8C" w:rsidRPr="00280ADC" w:rsidTr="00531836">
        <w:trPr>
          <w:trHeight w:val="227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</w:tr>
      <w:tr w:rsidR="005F5A8C" w:rsidRPr="00280ADC" w:rsidTr="00531836">
        <w:trPr>
          <w:trHeight w:val="227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</w:tr>
      <w:tr w:rsidR="005F5A8C" w:rsidRPr="00280ADC" w:rsidTr="00531836">
        <w:trPr>
          <w:trHeight w:val="227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12.00-13.00</w:t>
            </w:r>
          </w:p>
        </w:tc>
        <w:tc>
          <w:tcPr>
            <w:tcW w:w="7100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5F5A8C" w:rsidRPr="00280ADC" w:rsidTr="00531836">
        <w:trPr>
          <w:trHeight w:val="227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13.15 - 14.05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</w:tr>
      <w:tr w:rsidR="005F5A8C" w:rsidRPr="00280ADC" w:rsidTr="00531836">
        <w:trPr>
          <w:trHeight w:val="227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14.15 - 15.05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</w:tr>
      <w:tr w:rsidR="005F5A8C" w:rsidRPr="00280ADC" w:rsidTr="00531836">
        <w:trPr>
          <w:trHeight w:val="227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15.15 - 16.05</w:t>
            </w:r>
          </w:p>
        </w:tc>
        <w:tc>
          <w:tcPr>
            <w:tcW w:w="14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420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4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4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4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5F5A8C" w:rsidRPr="00280ADC" w:rsidRDefault="005F5A8C" w:rsidP="00531836">
            <w:pPr>
              <w:tabs>
                <w:tab w:val="center" w:pos="6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F5A8C" w:rsidRPr="00280ADC" w:rsidRDefault="005F5A8C" w:rsidP="00531836">
            <w:pPr>
              <w:tabs>
                <w:tab w:val="center" w:pos="6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Serbest</w:t>
            </w:r>
            <w:r w:rsidRPr="00280A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Çalışma</w:t>
            </w:r>
          </w:p>
        </w:tc>
      </w:tr>
      <w:tr w:rsidR="005F5A8C" w:rsidRPr="00280ADC" w:rsidTr="00531836">
        <w:trPr>
          <w:trHeight w:val="227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16.15 - 17.05</w:t>
            </w:r>
          </w:p>
        </w:tc>
        <w:tc>
          <w:tcPr>
            <w:tcW w:w="14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F5A8C" w:rsidRPr="00280ADC" w:rsidTr="00531836">
        <w:trPr>
          <w:trHeight w:val="227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F5A8C" w:rsidRPr="00280ADC" w:rsidTr="00531836">
        <w:trPr>
          <w:trHeight w:val="227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5.PLS001</w:t>
            </w: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Plastik Cerrahiye Giriş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 Estetik Cerrahi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Zekeriya TOSUN</w:t>
            </w:r>
          </w:p>
        </w:tc>
      </w:tr>
      <w:tr w:rsidR="005F5A8C" w:rsidRPr="00280ADC" w:rsidTr="00531836">
        <w:trPr>
          <w:trHeight w:val="227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5.PLS002</w:t>
            </w: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Deri </w:t>
            </w:r>
            <w:proofErr w:type="spellStart"/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Greftleri</w:t>
            </w:r>
            <w:proofErr w:type="spellEnd"/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/</w:t>
            </w:r>
            <w:proofErr w:type="spellStart"/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Flepler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Zekeriya TOSUN</w:t>
            </w:r>
          </w:p>
        </w:tc>
      </w:tr>
      <w:tr w:rsidR="005F5A8C" w:rsidRPr="00280ADC" w:rsidTr="00531836">
        <w:trPr>
          <w:trHeight w:val="227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5.PLS003</w:t>
            </w: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Yara İyileşmesi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saat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Mustafa SÜTÇÜ</w:t>
            </w:r>
          </w:p>
        </w:tc>
      </w:tr>
      <w:tr w:rsidR="005F5A8C" w:rsidRPr="00280ADC" w:rsidTr="00531836">
        <w:trPr>
          <w:trHeight w:val="227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5.PLS004</w:t>
            </w: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Yara Bakımı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saat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Mustafa SÜTÇÜ</w:t>
            </w:r>
          </w:p>
        </w:tc>
      </w:tr>
      <w:tr w:rsidR="005F5A8C" w:rsidRPr="00280ADC" w:rsidTr="00531836">
        <w:trPr>
          <w:trHeight w:val="227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5.PLS005</w:t>
            </w: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Yanıklar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Osman AKDAĞ</w:t>
            </w:r>
          </w:p>
        </w:tc>
      </w:tr>
      <w:tr w:rsidR="005F5A8C" w:rsidRPr="00280ADC" w:rsidTr="00531836">
        <w:trPr>
          <w:trHeight w:val="227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5.PLS006</w:t>
            </w: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Malign</w:t>
            </w:r>
            <w:proofErr w:type="spellEnd"/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Deri Tümörleri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Osman AKDAĞ</w:t>
            </w:r>
          </w:p>
        </w:tc>
      </w:tr>
      <w:tr w:rsidR="005F5A8C" w:rsidRPr="00280ADC" w:rsidTr="00531836">
        <w:trPr>
          <w:trHeight w:val="227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5.PLS007</w:t>
            </w: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Beni</w:t>
            </w: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gn</w:t>
            </w:r>
            <w:proofErr w:type="spellEnd"/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Deri Tümörleri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saat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Osman AKDAĞ</w:t>
            </w:r>
          </w:p>
        </w:tc>
      </w:tr>
      <w:tr w:rsidR="005F5A8C" w:rsidRPr="00280ADC" w:rsidTr="00531836">
        <w:trPr>
          <w:trHeight w:val="227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5.PLS008</w:t>
            </w: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Maksillofasiyal</w:t>
            </w:r>
            <w:proofErr w:type="spellEnd"/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Yaralanmalar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Zekeriya TOSUN</w:t>
            </w:r>
            <w:bookmarkStart w:id="0" w:name="_GoBack"/>
            <w:bookmarkEnd w:id="0"/>
          </w:p>
        </w:tc>
      </w:tr>
      <w:tr w:rsidR="005F5A8C" w:rsidRPr="00280ADC" w:rsidTr="00531836">
        <w:trPr>
          <w:trHeight w:val="227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5.PLS009</w:t>
            </w: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Baş Boyun Bölgesi </w:t>
            </w:r>
            <w:proofErr w:type="spellStart"/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Konjenital</w:t>
            </w:r>
            <w:proofErr w:type="spellEnd"/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Anomaliler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saat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Zekeriya TOSUN</w:t>
            </w:r>
          </w:p>
        </w:tc>
      </w:tr>
      <w:tr w:rsidR="005F5A8C" w:rsidRPr="00280ADC" w:rsidTr="00531836">
        <w:trPr>
          <w:trHeight w:val="227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5.PLS010</w:t>
            </w: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El Cerrahisine Giriş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 El Anatomisi +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Konjenital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Anomalileri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Gökçe YILDIRAN</w:t>
            </w:r>
          </w:p>
        </w:tc>
      </w:tr>
      <w:tr w:rsidR="005F5A8C" w:rsidRPr="00280ADC" w:rsidTr="00531836">
        <w:trPr>
          <w:trHeight w:val="227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F5A8C" w:rsidRPr="00280ADC" w:rsidTr="00531836">
        <w:trPr>
          <w:gridAfter w:val="1"/>
          <w:wAfter w:w="1420" w:type="dxa"/>
          <w:trHeight w:val="227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,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8. gün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9. gün</w:t>
            </w:r>
          </w:p>
        </w:tc>
      </w:tr>
      <w:tr w:rsidR="005F5A8C" w:rsidRPr="00280ADC" w:rsidTr="00531836">
        <w:trPr>
          <w:gridAfter w:val="1"/>
          <w:wAfter w:w="1420" w:type="dxa"/>
          <w:trHeight w:val="349"/>
        </w:trPr>
        <w:tc>
          <w:tcPr>
            <w:tcW w:w="14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Sınav</w:t>
            </w:r>
          </w:p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F5A8C" w:rsidRPr="00280ADC" w:rsidTr="00531836">
        <w:trPr>
          <w:gridAfter w:val="1"/>
          <w:wAfter w:w="1420" w:type="dxa"/>
          <w:trHeight w:val="227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09.00 - 09.50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F5A8C" w:rsidRPr="00280ADC" w:rsidTr="00531836">
        <w:trPr>
          <w:gridAfter w:val="1"/>
          <w:wAfter w:w="1420" w:type="dxa"/>
          <w:trHeight w:val="227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5.PLS015</w:t>
            </w:r>
          </w:p>
        </w:tc>
        <w:tc>
          <w:tcPr>
            <w:tcW w:w="14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F5A8C" w:rsidRPr="00280ADC" w:rsidTr="00531836">
        <w:trPr>
          <w:gridAfter w:val="1"/>
          <w:wAfter w:w="1420" w:type="dxa"/>
          <w:trHeight w:val="227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4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F5A8C" w:rsidRPr="00280ADC" w:rsidTr="00531836">
        <w:trPr>
          <w:gridAfter w:val="1"/>
          <w:wAfter w:w="1420" w:type="dxa"/>
          <w:trHeight w:val="227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12.00-13.00</w:t>
            </w:r>
          </w:p>
        </w:tc>
        <w:tc>
          <w:tcPr>
            <w:tcW w:w="4260" w:type="dxa"/>
            <w:gridSpan w:val="4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  <w:tc>
          <w:tcPr>
            <w:tcW w:w="1420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bottom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5F5A8C" w:rsidRPr="00280ADC" w:rsidTr="00531836">
        <w:trPr>
          <w:gridAfter w:val="1"/>
          <w:wAfter w:w="1420" w:type="dxa"/>
          <w:trHeight w:val="227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13.15 - 14.05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5F5A8C" w:rsidRPr="00280ADC" w:rsidTr="00531836">
        <w:trPr>
          <w:gridAfter w:val="1"/>
          <w:wAfter w:w="1420" w:type="dxa"/>
          <w:trHeight w:val="227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14.15 - 15.05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F5A8C" w:rsidRPr="00280ADC" w:rsidTr="00531836">
        <w:trPr>
          <w:gridAfter w:val="1"/>
          <w:wAfter w:w="1420" w:type="dxa"/>
          <w:trHeight w:val="227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15.15 - 16.05</w:t>
            </w:r>
          </w:p>
        </w:tc>
        <w:tc>
          <w:tcPr>
            <w:tcW w:w="14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420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4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4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F5A8C" w:rsidRPr="00280ADC" w:rsidTr="00531836">
        <w:trPr>
          <w:gridAfter w:val="1"/>
          <w:wAfter w:w="1420" w:type="dxa"/>
          <w:trHeight w:val="227"/>
        </w:trPr>
        <w:tc>
          <w:tcPr>
            <w:tcW w:w="14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16.15 - 17.05</w:t>
            </w:r>
          </w:p>
        </w:tc>
        <w:tc>
          <w:tcPr>
            <w:tcW w:w="14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F5A8C" w:rsidRPr="00280ADC" w:rsidTr="00531836">
        <w:trPr>
          <w:trHeight w:val="227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F5A8C" w:rsidRPr="00280ADC" w:rsidTr="00531836">
        <w:trPr>
          <w:trHeight w:val="227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sz w:val="18"/>
                <w:szCs w:val="18"/>
              </w:rPr>
              <w:t>5.PLS011</w:t>
            </w: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Dudak-Damak Yarıkları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Zekeriya TOSUN</w:t>
            </w:r>
          </w:p>
        </w:tc>
      </w:tr>
      <w:tr w:rsidR="005F5A8C" w:rsidRPr="00280ADC" w:rsidTr="00531836">
        <w:trPr>
          <w:trHeight w:val="227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5.PLS012</w:t>
            </w: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El Yaralanmaları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Zekeriya TOSUN</w:t>
            </w:r>
          </w:p>
        </w:tc>
      </w:tr>
      <w:tr w:rsidR="005F5A8C" w:rsidRPr="00280ADC" w:rsidTr="00531836">
        <w:trPr>
          <w:trHeight w:val="227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Plastik Cerrahide Temel İlkeler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saat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Mustafa SÜTÇÜ</w:t>
            </w:r>
          </w:p>
        </w:tc>
      </w:tr>
      <w:tr w:rsidR="005F5A8C" w:rsidRPr="00280ADC" w:rsidTr="00531836">
        <w:trPr>
          <w:trHeight w:val="227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Temel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Sütur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ve Pansuman İlkeleri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saat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Mustafa SÜTÇÜ</w:t>
            </w:r>
          </w:p>
        </w:tc>
      </w:tr>
      <w:tr w:rsidR="005F5A8C" w:rsidRPr="00280ADC" w:rsidTr="00531836">
        <w:trPr>
          <w:trHeight w:val="227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A8C" w:rsidRPr="00711DB8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5.PLS015</w:t>
            </w: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Sütür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Materyalleri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Mustafa SÜTÇÜ</w:t>
            </w:r>
          </w:p>
        </w:tc>
      </w:tr>
    </w:tbl>
    <w:p w:rsidR="005F5A8C" w:rsidRPr="00280ADC" w:rsidRDefault="005F5A8C" w:rsidP="005F5A8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F5A8C" w:rsidRPr="00280ADC" w:rsidRDefault="005F5A8C" w:rsidP="005F5A8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Teorik Ders Saati: 24</w:t>
      </w:r>
    </w:p>
    <w:p w:rsidR="005F5A8C" w:rsidRPr="00280ADC" w:rsidRDefault="005F5A8C" w:rsidP="005F5A8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280ADC">
        <w:rPr>
          <w:rFonts w:ascii="Times New Roman" w:eastAsia="Times New Roman" w:hAnsi="Times New Roman" w:cs="Times New Roman"/>
          <w:sz w:val="18"/>
          <w:szCs w:val="18"/>
        </w:rPr>
        <w:t>Pratik Ders Saati: 24</w:t>
      </w:r>
    </w:p>
    <w:p w:rsidR="005F5A8C" w:rsidRPr="00280ADC" w:rsidRDefault="005F5A8C" w:rsidP="005F5A8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280ADC">
        <w:rPr>
          <w:rFonts w:ascii="Times New Roman" w:eastAsia="Times New Roman" w:hAnsi="Times New Roman" w:cs="Times New Roman"/>
          <w:sz w:val="18"/>
          <w:szCs w:val="18"/>
        </w:rPr>
        <w:t>Serbest Çalışma: 1</w:t>
      </w:r>
      <w:r>
        <w:rPr>
          <w:rFonts w:ascii="Times New Roman" w:eastAsia="Times New Roman" w:hAnsi="Times New Roman" w:cs="Times New Roman"/>
          <w:sz w:val="18"/>
          <w:szCs w:val="18"/>
        </w:rPr>
        <w:t>6</w:t>
      </w:r>
    </w:p>
    <w:p w:rsidR="005F5A8C" w:rsidRPr="00280ADC" w:rsidRDefault="005F5A8C" w:rsidP="005F5A8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280ADC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Tanışma ve Genel </w:t>
      </w:r>
      <w:proofErr w:type="spellStart"/>
      <w:r w:rsidRPr="00280ADC">
        <w:rPr>
          <w:rFonts w:ascii="Times New Roman" w:eastAsia="Times New Roman" w:hAnsi="Times New Roman" w:cs="Times New Roman"/>
          <w:color w:val="000000"/>
          <w:sz w:val="18"/>
          <w:szCs w:val="18"/>
        </w:rPr>
        <w:t>Vizit</w:t>
      </w:r>
      <w:proofErr w:type="spellEnd"/>
      <w:r w:rsidRPr="00280ADC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: 2 </w:t>
      </w:r>
    </w:p>
    <w:p w:rsidR="00F336FA" w:rsidRPr="00F336FA" w:rsidRDefault="00F336FA" w:rsidP="00F336F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F336FA">
        <w:rPr>
          <w:rFonts w:ascii="Times New Roman" w:eastAsia="Times New Roman" w:hAnsi="Times New Roman" w:cs="Times New Roman"/>
        </w:rPr>
        <w:br w:type="page"/>
      </w:r>
    </w:p>
    <w:p w:rsidR="005F5A8C" w:rsidRPr="00280ADC" w:rsidRDefault="005F5A8C" w:rsidP="005F5A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bookmarkStart w:id="1" w:name="_Toc428261212"/>
      <w:r w:rsidRPr="00280AD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lastRenderedPageBreak/>
        <w:t>“PLASTİK, REKONSTRÜKTİF VE ESTETİK CERRAHİ” SEÇMELİ STAJ PROGRAMI</w:t>
      </w:r>
      <w:bookmarkEnd w:id="1"/>
    </w:p>
    <w:p w:rsidR="005F5A8C" w:rsidRPr="00280ADC" w:rsidRDefault="005F5A8C" w:rsidP="005F5A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</w:rPr>
      </w:pPr>
    </w:p>
    <w:tbl>
      <w:tblPr>
        <w:tblW w:w="9034" w:type="dxa"/>
        <w:tblInd w:w="57" w:type="dxa"/>
        <w:tblCellMar>
          <w:left w:w="70" w:type="dxa"/>
          <w:right w:w="70" w:type="dxa"/>
        </w:tblCellMar>
        <w:tblLook w:val="0000"/>
      </w:tblPr>
      <w:tblGrid>
        <w:gridCol w:w="1190"/>
        <w:gridCol w:w="1820"/>
        <w:gridCol w:w="1724"/>
        <w:gridCol w:w="1440"/>
        <w:gridCol w:w="1420"/>
        <w:gridCol w:w="1440"/>
      </w:tblGrid>
      <w:tr w:rsidR="005F5A8C" w:rsidRPr="00280ADC" w:rsidTr="00531836">
        <w:trPr>
          <w:trHeight w:val="270"/>
        </w:trPr>
        <w:tc>
          <w:tcPr>
            <w:tcW w:w="119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FFFFFF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auto" w:fill="4F81BD" w:themeFill="accent1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724" w:type="dxa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auto" w:fill="4F81BD" w:themeFill="accent1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440" w:type="dxa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auto" w:fill="4F81BD" w:themeFill="accent1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420" w:type="dxa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auto" w:fill="4F81BD" w:themeFill="accent1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440" w:type="dxa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auto" w:fill="4F81BD" w:themeFill="accent1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5F5A8C" w:rsidRPr="00280ADC" w:rsidTr="00531836">
        <w:trPr>
          <w:trHeight w:val="330"/>
        </w:trPr>
        <w:tc>
          <w:tcPr>
            <w:tcW w:w="11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8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724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</w:tr>
      <w:tr w:rsidR="005F5A8C" w:rsidRPr="00280ADC" w:rsidTr="00531836">
        <w:trPr>
          <w:trHeight w:val="264"/>
        </w:trPr>
        <w:tc>
          <w:tcPr>
            <w:tcW w:w="119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09.00-09.50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5.PLS005</w:t>
            </w:r>
          </w:p>
        </w:tc>
      </w:tr>
      <w:tr w:rsidR="005F5A8C" w:rsidRPr="00280ADC" w:rsidTr="00531836">
        <w:trPr>
          <w:trHeight w:val="270"/>
        </w:trPr>
        <w:tc>
          <w:tcPr>
            <w:tcW w:w="119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10.00-10.50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</w:tr>
      <w:tr w:rsidR="005F5A8C" w:rsidRPr="00280ADC" w:rsidTr="00531836">
        <w:trPr>
          <w:trHeight w:val="270"/>
        </w:trPr>
        <w:tc>
          <w:tcPr>
            <w:tcW w:w="119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11.00-11.50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</w:tr>
      <w:tr w:rsidR="005F5A8C" w:rsidRPr="00280ADC" w:rsidTr="00531836">
        <w:trPr>
          <w:trHeight w:val="270"/>
        </w:trPr>
        <w:tc>
          <w:tcPr>
            <w:tcW w:w="119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12.00-13.00</w:t>
            </w:r>
          </w:p>
        </w:tc>
        <w:tc>
          <w:tcPr>
            <w:tcW w:w="7844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95B3D7" w:themeFill="accent1" w:themeFillTint="99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color w:val="FFFFFF" w:themeColor="background1"/>
                <w:sz w:val="18"/>
                <w:szCs w:val="18"/>
              </w:rPr>
              <w:t>Öğle Arası</w:t>
            </w:r>
          </w:p>
        </w:tc>
      </w:tr>
      <w:tr w:rsidR="005F5A8C" w:rsidRPr="00280ADC" w:rsidTr="00531836">
        <w:trPr>
          <w:trHeight w:val="270"/>
        </w:trPr>
        <w:tc>
          <w:tcPr>
            <w:tcW w:w="119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13.15-14.05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</w:tr>
      <w:tr w:rsidR="005F5A8C" w:rsidRPr="00280ADC" w:rsidTr="00531836">
        <w:trPr>
          <w:trHeight w:val="270"/>
        </w:trPr>
        <w:tc>
          <w:tcPr>
            <w:tcW w:w="119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14.15-15.05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</w:tr>
      <w:tr w:rsidR="005F5A8C" w:rsidRPr="00280ADC" w:rsidTr="00531836">
        <w:trPr>
          <w:trHeight w:val="270"/>
        </w:trPr>
        <w:tc>
          <w:tcPr>
            <w:tcW w:w="119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15.15-16.05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Serbest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</w:tr>
      <w:tr w:rsidR="005F5A8C" w:rsidRPr="00280ADC" w:rsidTr="00531836">
        <w:trPr>
          <w:trHeight w:val="270"/>
        </w:trPr>
        <w:tc>
          <w:tcPr>
            <w:tcW w:w="119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16.15-17.05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Serbest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</w:tr>
      <w:tr w:rsidR="005F5A8C" w:rsidRPr="00280ADC" w:rsidTr="00531836">
        <w:trPr>
          <w:trHeight w:val="345"/>
        </w:trPr>
        <w:tc>
          <w:tcPr>
            <w:tcW w:w="1190" w:type="dxa"/>
            <w:tcBorders>
              <w:top w:val="nil"/>
              <w:left w:val="single" w:sz="8" w:space="0" w:color="FFFFFF"/>
              <w:bottom w:val="single" w:sz="8" w:space="0" w:color="auto"/>
              <w:right w:val="single" w:sz="12" w:space="0" w:color="FFFFFF"/>
            </w:tcBorders>
            <w:shd w:val="clear" w:color="auto" w:fill="auto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shd w:val="clear" w:color="auto" w:fill="auto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shd w:val="clear" w:color="auto" w:fill="auto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shd w:val="clear" w:color="auto" w:fill="auto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shd w:val="clear" w:color="auto" w:fill="auto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shd w:val="clear" w:color="auto" w:fill="auto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</w:tr>
      <w:tr w:rsidR="005F5A8C" w:rsidRPr="00280ADC" w:rsidTr="00531836">
        <w:trPr>
          <w:trHeight w:val="270"/>
        </w:trPr>
        <w:tc>
          <w:tcPr>
            <w:tcW w:w="11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5.PLS001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Plastik Cerrahiye Giriş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28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Zekeriya TOSUN</w:t>
            </w:r>
          </w:p>
        </w:tc>
      </w:tr>
      <w:tr w:rsidR="005F5A8C" w:rsidRPr="00280ADC" w:rsidTr="00531836">
        <w:trPr>
          <w:trHeight w:val="270"/>
        </w:trPr>
        <w:tc>
          <w:tcPr>
            <w:tcW w:w="11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5.PLS002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Deri </w:t>
            </w:r>
            <w:proofErr w:type="spellStart"/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Greftleri</w:t>
            </w:r>
            <w:proofErr w:type="spellEnd"/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/</w:t>
            </w:r>
            <w:proofErr w:type="spellStart"/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Flepler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28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Zekeriya TOSUN</w:t>
            </w:r>
          </w:p>
        </w:tc>
      </w:tr>
      <w:tr w:rsidR="005F5A8C" w:rsidRPr="00280ADC" w:rsidTr="00531836">
        <w:trPr>
          <w:trHeight w:val="270"/>
        </w:trPr>
        <w:tc>
          <w:tcPr>
            <w:tcW w:w="11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5.PLS003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Yara İyileşmesi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28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Mehtap KARAMEŞE</w:t>
            </w:r>
          </w:p>
        </w:tc>
      </w:tr>
      <w:tr w:rsidR="005F5A8C" w:rsidRPr="00280ADC" w:rsidTr="00531836">
        <w:trPr>
          <w:trHeight w:val="270"/>
        </w:trPr>
        <w:tc>
          <w:tcPr>
            <w:tcW w:w="11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5.PLS004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Yara Bakımı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28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Mehtap KARAMEŞE</w:t>
            </w:r>
          </w:p>
        </w:tc>
      </w:tr>
      <w:tr w:rsidR="005F5A8C" w:rsidRPr="00280ADC" w:rsidTr="00531836">
        <w:trPr>
          <w:trHeight w:val="270"/>
        </w:trPr>
        <w:tc>
          <w:tcPr>
            <w:tcW w:w="11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5.PLS005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Yanıklar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28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Zekeriya TOSUN</w:t>
            </w:r>
          </w:p>
        </w:tc>
      </w:tr>
      <w:tr w:rsidR="005F5A8C" w:rsidRPr="00280ADC" w:rsidTr="00531836">
        <w:trPr>
          <w:trHeight w:val="270"/>
        </w:trPr>
        <w:tc>
          <w:tcPr>
            <w:tcW w:w="11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5.PLS006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Malign</w:t>
            </w:r>
            <w:proofErr w:type="spellEnd"/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Deri Tümörleri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28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Zekeriya TOSUN</w:t>
            </w:r>
          </w:p>
        </w:tc>
      </w:tr>
      <w:tr w:rsidR="005F5A8C" w:rsidRPr="00280ADC" w:rsidTr="00531836">
        <w:trPr>
          <w:trHeight w:val="270"/>
        </w:trPr>
        <w:tc>
          <w:tcPr>
            <w:tcW w:w="11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5.PLS007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Maksillofasiyal</w:t>
            </w:r>
            <w:proofErr w:type="spellEnd"/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Yaralanmalar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28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5F5A8C" w:rsidRPr="00280ADC" w:rsidRDefault="005F5A8C" w:rsidP="00531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Osman AKDAĞ</w:t>
            </w:r>
          </w:p>
        </w:tc>
      </w:tr>
      <w:tr w:rsidR="005F5A8C" w:rsidRPr="00280ADC" w:rsidTr="00531836">
        <w:trPr>
          <w:trHeight w:val="331"/>
        </w:trPr>
        <w:tc>
          <w:tcPr>
            <w:tcW w:w="9034" w:type="dxa"/>
            <w:gridSpan w:val="6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auto" w:fill="auto"/>
            <w:noWrap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F5A8C" w:rsidRPr="00280ADC" w:rsidTr="00531836">
        <w:trPr>
          <w:gridAfter w:val="3"/>
          <w:wAfter w:w="4300" w:type="dxa"/>
          <w:trHeight w:val="270"/>
        </w:trPr>
        <w:tc>
          <w:tcPr>
            <w:tcW w:w="1190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4F81BD" w:themeFill="accent1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4F81BD" w:themeFill="accent1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4F81BD" w:themeFill="accent1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</w:tr>
      <w:tr w:rsidR="005F5A8C" w:rsidRPr="00280ADC" w:rsidTr="00531836">
        <w:trPr>
          <w:gridAfter w:val="3"/>
          <w:wAfter w:w="4300" w:type="dxa"/>
          <w:trHeight w:val="270"/>
        </w:trPr>
        <w:tc>
          <w:tcPr>
            <w:tcW w:w="11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8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724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</w:tr>
      <w:tr w:rsidR="005F5A8C" w:rsidRPr="00280ADC" w:rsidTr="00531836">
        <w:trPr>
          <w:gridAfter w:val="3"/>
          <w:wAfter w:w="4300" w:type="dxa"/>
          <w:trHeight w:val="270"/>
        </w:trPr>
        <w:tc>
          <w:tcPr>
            <w:tcW w:w="119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09.00-09.50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bottom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5.PLS007</w:t>
            </w:r>
          </w:p>
        </w:tc>
      </w:tr>
      <w:tr w:rsidR="005F5A8C" w:rsidRPr="00280ADC" w:rsidTr="00531836">
        <w:trPr>
          <w:gridAfter w:val="3"/>
          <w:wAfter w:w="4300" w:type="dxa"/>
          <w:trHeight w:val="270"/>
        </w:trPr>
        <w:tc>
          <w:tcPr>
            <w:tcW w:w="119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10.00-10.50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</w:tr>
      <w:tr w:rsidR="005F5A8C" w:rsidRPr="00280ADC" w:rsidTr="00531836">
        <w:trPr>
          <w:gridAfter w:val="3"/>
          <w:wAfter w:w="4300" w:type="dxa"/>
          <w:trHeight w:val="270"/>
        </w:trPr>
        <w:tc>
          <w:tcPr>
            <w:tcW w:w="119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11.00-11.50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</w:tr>
      <w:tr w:rsidR="005F5A8C" w:rsidRPr="00280ADC" w:rsidTr="00531836">
        <w:trPr>
          <w:gridAfter w:val="3"/>
          <w:wAfter w:w="4300" w:type="dxa"/>
          <w:trHeight w:val="270"/>
        </w:trPr>
        <w:tc>
          <w:tcPr>
            <w:tcW w:w="119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12.00-13.00</w:t>
            </w:r>
          </w:p>
        </w:tc>
        <w:tc>
          <w:tcPr>
            <w:tcW w:w="3544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95B3D7" w:themeFill="accent1" w:themeFillTint="99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color w:val="FFFFFF" w:themeColor="background1"/>
                <w:sz w:val="18"/>
                <w:szCs w:val="18"/>
              </w:rPr>
              <w:t>Öğle Arası</w:t>
            </w:r>
          </w:p>
        </w:tc>
      </w:tr>
      <w:tr w:rsidR="005F5A8C" w:rsidRPr="00280ADC" w:rsidTr="00531836">
        <w:trPr>
          <w:gridAfter w:val="3"/>
          <w:wAfter w:w="4300" w:type="dxa"/>
          <w:trHeight w:val="270"/>
        </w:trPr>
        <w:tc>
          <w:tcPr>
            <w:tcW w:w="119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13.15-14.05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724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YAZILI/SÖZLÜ SINAV</w:t>
            </w:r>
          </w:p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F5A8C" w:rsidRPr="00280ADC" w:rsidTr="00531836">
        <w:trPr>
          <w:gridAfter w:val="3"/>
          <w:wAfter w:w="4300" w:type="dxa"/>
          <w:trHeight w:val="270"/>
        </w:trPr>
        <w:tc>
          <w:tcPr>
            <w:tcW w:w="119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14.15-15.05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724" w:type="dxa"/>
            <w:vMerge/>
            <w:tcBorders>
              <w:left w:val="nil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F5A8C" w:rsidRPr="00280ADC" w:rsidTr="00531836">
        <w:trPr>
          <w:gridAfter w:val="3"/>
          <w:wAfter w:w="4300" w:type="dxa"/>
          <w:trHeight w:val="270"/>
        </w:trPr>
        <w:tc>
          <w:tcPr>
            <w:tcW w:w="119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15.15-16.05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  <w:tc>
          <w:tcPr>
            <w:tcW w:w="1724" w:type="dxa"/>
            <w:vMerge/>
            <w:tcBorders>
              <w:left w:val="nil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F5A8C" w:rsidRPr="00280ADC" w:rsidTr="00531836">
        <w:trPr>
          <w:gridAfter w:val="3"/>
          <w:wAfter w:w="4300" w:type="dxa"/>
          <w:trHeight w:val="270"/>
        </w:trPr>
        <w:tc>
          <w:tcPr>
            <w:tcW w:w="119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16.15-17.05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80A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  <w:tc>
          <w:tcPr>
            <w:tcW w:w="1724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5F5A8C" w:rsidRPr="00280ADC" w:rsidRDefault="005F5A8C" w:rsidP="0053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5F5A8C" w:rsidRPr="00280ADC" w:rsidRDefault="005F5A8C" w:rsidP="005F5A8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F5A8C" w:rsidRPr="00280ADC" w:rsidRDefault="005F5A8C" w:rsidP="005F5A8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280ADC">
        <w:rPr>
          <w:rFonts w:ascii="Times New Roman" w:eastAsia="Times New Roman" w:hAnsi="Times New Roman" w:cs="Times New Roman"/>
          <w:sz w:val="18"/>
          <w:szCs w:val="18"/>
        </w:rPr>
        <w:t xml:space="preserve">Teorik Ders Saati: 10  </w:t>
      </w:r>
    </w:p>
    <w:p w:rsidR="005F5A8C" w:rsidRPr="00280ADC" w:rsidRDefault="005F5A8C" w:rsidP="005F5A8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280ADC">
        <w:rPr>
          <w:rFonts w:ascii="Times New Roman" w:eastAsia="Times New Roman" w:hAnsi="Times New Roman" w:cs="Times New Roman"/>
          <w:sz w:val="18"/>
          <w:szCs w:val="18"/>
        </w:rPr>
        <w:t xml:space="preserve">Pratik  Ders </w:t>
      </w:r>
      <w:proofErr w:type="gramStart"/>
      <w:r w:rsidRPr="00280ADC">
        <w:rPr>
          <w:rFonts w:ascii="Times New Roman" w:eastAsia="Times New Roman" w:hAnsi="Times New Roman" w:cs="Times New Roman"/>
          <w:sz w:val="18"/>
          <w:szCs w:val="18"/>
        </w:rPr>
        <w:t>Saati : 30</w:t>
      </w:r>
      <w:proofErr w:type="gramEnd"/>
    </w:p>
    <w:p w:rsidR="005F5A8C" w:rsidRPr="00280ADC" w:rsidRDefault="005F5A8C" w:rsidP="005F5A8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280ADC">
        <w:rPr>
          <w:rFonts w:ascii="Times New Roman" w:eastAsia="Times New Roman" w:hAnsi="Times New Roman" w:cs="Times New Roman"/>
          <w:sz w:val="18"/>
          <w:szCs w:val="18"/>
        </w:rPr>
        <w:t xml:space="preserve">Serbest </w:t>
      </w:r>
      <w:proofErr w:type="gramStart"/>
      <w:r w:rsidRPr="00280ADC">
        <w:rPr>
          <w:rFonts w:ascii="Times New Roman" w:eastAsia="Times New Roman" w:hAnsi="Times New Roman" w:cs="Times New Roman"/>
          <w:sz w:val="18"/>
          <w:szCs w:val="18"/>
        </w:rPr>
        <w:t>Çalışma : 12</w:t>
      </w:r>
      <w:proofErr w:type="gramEnd"/>
    </w:p>
    <w:p w:rsidR="005F5A8C" w:rsidRPr="00F336FA" w:rsidRDefault="005F5A8C" w:rsidP="005F5A8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A630B" w:rsidRPr="00F336FA" w:rsidRDefault="004A630B" w:rsidP="00280ADC">
      <w:pPr>
        <w:rPr>
          <w:rFonts w:ascii="Times New Roman" w:eastAsia="Times New Roman" w:hAnsi="Times New Roman" w:cs="Times New Roman"/>
          <w:sz w:val="20"/>
          <w:szCs w:val="20"/>
        </w:rPr>
      </w:pPr>
    </w:p>
    <w:sectPr w:rsidR="004A630B" w:rsidRPr="00F336FA" w:rsidSect="00992B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F336FA"/>
    <w:rsid w:val="00112B91"/>
    <w:rsid w:val="00280ADC"/>
    <w:rsid w:val="00465E52"/>
    <w:rsid w:val="004A630B"/>
    <w:rsid w:val="005F5A8C"/>
    <w:rsid w:val="00711DB8"/>
    <w:rsid w:val="008035DB"/>
    <w:rsid w:val="008B408D"/>
    <w:rsid w:val="00992B06"/>
    <w:rsid w:val="00A904EB"/>
    <w:rsid w:val="00B86C01"/>
    <w:rsid w:val="00E54FD6"/>
    <w:rsid w:val="00E66CAC"/>
    <w:rsid w:val="00EA18AD"/>
    <w:rsid w:val="00F04A49"/>
    <w:rsid w:val="00F336FA"/>
    <w:rsid w:val="00F60E7A"/>
    <w:rsid w:val="00F61104"/>
    <w:rsid w:val="00FC1A8F"/>
    <w:rsid w:val="00FE06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E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740</Words>
  <Characters>4223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4954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selçuktıp</dc:creator>
  <cp:lastModifiedBy>Deneme</cp:lastModifiedBy>
  <cp:revision>13</cp:revision>
  <cp:lastPrinted>2018-08-10T11:07:00Z</cp:lastPrinted>
  <dcterms:created xsi:type="dcterms:W3CDTF">2018-08-10T09:42:00Z</dcterms:created>
  <dcterms:modified xsi:type="dcterms:W3CDTF">2018-10-01T11:37:00Z</dcterms:modified>
</cp:coreProperties>
</file>